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AC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太和县人民医院护理管理信息平台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</w:p>
    <w:p w14:paraId="0606F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项目市场调研公告</w:t>
      </w:r>
    </w:p>
    <w:p w14:paraId="7DA1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D18F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我院拟采购“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护理管理信息平台</w:t>
      </w:r>
      <w:r>
        <w:rPr>
          <w:rFonts w:hint="eastAsia" w:ascii="宋体" w:hAnsi="宋体" w:eastAsia="宋体" w:cs="宋体"/>
          <w:sz w:val="28"/>
          <w:szCs w:val="28"/>
        </w:rPr>
        <w:t>”，请有意向的供应商提供产品基本信息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含所需费用</w:t>
      </w:r>
      <w:r>
        <w:rPr>
          <w:rFonts w:hint="eastAsia" w:ascii="宋体" w:hAnsi="宋体" w:cs="宋体"/>
          <w:sz w:val="28"/>
          <w:szCs w:val="28"/>
          <w:lang w:eastAsia="zh-CN"/>
        </w:rPr>
        <w:t>）、近三年的产品中标通知书（含中标价格）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宋体"/>
          <w:sz w:val="28"/>
          <w:szCs w:val="28"/>
        </w:rPr>
        <w:t>介绍、公司资质证照、诚信承诺函（附件下载盖章扫描）、联系方式等资料，资料请发至THXRMYYXXK@163.com，邮件名称请按“供应商名称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项目名称”的方式命名。资料提交截止日期为</w:t>
      </w: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2025年8月16日。</w:t>
      </w:r>
    </w:p>
    <w:p w14:paraId="323A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丁浩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18271196087 </w:t>
      </w:r>
    </w:p>
    <w:p w14:paraId="766D1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  件：诚信承诺函</w:t>
      </w:r>
    </w:p>
    <w:p w14:paraId="7E37E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D8CD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太和县人民医院</w:t>
      </w:r>
    </w:p>
    <w:p w14:paraId="6AF84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2025年8月13日</w:t>
      </w:r>
    </w:p>
    <w:p w14:paraId="235E0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2D0B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E644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A9B9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EF07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8104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08A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89B78AC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58B40766"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承诺函</w:t>
      </w:r>
    </w:p>
    <w:p w14:paraId="526071CA"/>
    <w:p w14:paraId="23337A0A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太和县人民医院</w:t>
      </w:r>
      <w:r>
        <w:rPr>
          <w:rFonts w:hint="eastAsia"/>
          <w:sz w:val="28"/>
          <w:szCs w:val="28"/>
        </w:rPr>
        <w:t>：</w:t>
      </w:r>
    </w:p>
    <w:p w14:paraId="7339927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我公司现向贵院提供院方本次调研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相关信息（具体详见邮箱附件），本邮件资料为我公司提供的唯一和最终版本依据。</w:t>
      </w:r>
    </w:p>
    <w:p w14:paraId="25F5B3B2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我公司承诺，上述相关信息，真实、完整、合法、有效。如若我公司对本邮件提供的信息存在虚假陈述，一经证实，贵院可不再受理和回复我公司关于本次</w:t>
      </w:r>
      <w:r>
        <w:rPr>
          <w:sz w:val="28"/>
          <w:szCs w:val="28"/>
        </w:rPr>
        <w:t>调研</w:t>
      </w:r>
      <w:r>
        <w:rPr>
          <w:rFonts w:hint="eastAsia"/>
          <w:sz w:val="28"/>
          <w:szCs w:val="28"/>
        </w:rPr>
        <w:t>项目提出的任何异议。我公司愿意承担全部法律责任。</w:t>
      </w:r>
    </w:p>
    <w:p w14:paraId="6B5AE8A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 w14:paraId="55164E29">
      <w:pPr>
        <w:ind w:firstLine="5320" w:firstLineChars="1900"/>
        <w:rPr>
          <w:sz w:val="28"/>
          <w:szCs w:val="28"/>
        </w:rPr>
      </w:pPr>
    </w:p>
    <w:p w14:paraId="3C589974">
      <w:pPr>
        <w:ind w:firstLine="3998" w:firstLineChars="1428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</w:p>
    <w:p w14:paraId="25FCA2CC">
      <w:pPr>
        <w:ind w:firstLine="3998" w:firstLineChars="1428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 w14:paraId="5C3F9E81">
      <w:pPr>
        <w:ind w:firstLine="6720" w:firstLineChars="2400"/>
        <w:rPr>
          <w:sz w:val="28"/>
          <w:szCs w:val="28"/>
        </w:rPr>
      </w:pPr>
      <w:r>
        <w:rPr>
          <w:rFonts w:hint="eastAsia"/>
          <w:sz w:val="28"/>
          <w:szCs w:val="28"/>
        </w:rPr>
        <w:t>年  月  日</w:t>
      </w:r>
    </w:p>
    <w:bookmarkEnd w:id="0"/>
    <w:p w14:paraId="5C5D0BEF">
      <w:pPr>
        <w:ind w:firstLine="5600" w:firstLineChars="2000"/>
        <w:rPr>
          <w:sz w:val="28"/>
          <w:szCs w:val="28"/>
        </w:rPr>
      </w:pPr>
    </w:p>
    <w:p w14:paraId="598D6D70">
      <w:pPr>
        <w:ind w:firstLine="5600" w:firstLineChars="2000"/>
        <w:rPr>
          <w:sz w:val="28"/>
          <w:szCs w:val="28"/>
        </w:rPr>
      </w:pPr>
    </w:p>
    <w:p w14:paraId="1AE0F36F">
      <w:pPr>
        <w:ind w:firstLine="5600" w:firstLineChars="2000"/>
        <w:rPr>
          <w:sz w:val="28"/>
          <w:szCs w:val="28"/>
        </w:rPr>
      </w:pPr>
    </w:p>
    <w:p w14:paraId="609E5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3715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9A1D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E4A7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631C0E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MTA1OGRmMzAwNzU1ZDZhNGNmODdiODgwODZmYzkifQ=="/>
  </w:docVars>
  <w:rsids>
    <w:rsidRoot w:val="00000000"/>
    <w:rsid w:val="3AF25DA2"/>
    <w:rsid w:val="42335A54"/>
    <w:rsid w:val="5AE6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406</Characters>
  <Lines>0</Lines>
  <Paragraphs>0</Paragraphs>
  <TotalTime>2</TotalTime>
  <ScaleCrop>false</ScaleCrop>
  <LinksUpToDate>false</LinksUpToDate>
  <CharactersWithSpaces>414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2025-08-13T07:51:00Z</dcterms:created>
  <dc:creator>Administrator</dc:creator>
  <cp:lastModifiedBy>Administrator</cp:lastModifiedBy>
  <dcterms:modified xsi:type="dcterms:W3CDTF">2025-08-13T08:12:16Z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9D0C047BD1CB4D31A06B82285ECEA67B_13</vt:lpwstr>
  </property>
</Properties>
</file>