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2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微软简老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微软简老宋"/>
          <w:b w:val="0"/>
          <w:bCs w:val="0"/>
          <w:sz w:val="32"/>
          <w:szCs w:val="32"/>
          <w:lang w:val="en-US" w:eastAsia="zh-CN"/>
        </w:rPr>
        <w:t>附件2</w:t>
      </w:r>
    </w:p>
    <w:p w14:paraId="14FA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微软简老宋"/>
          <w:b/>
          <w:bCs/>
          <w:sz w:val="44"/>
          <w:szCs w:val="44"/>
        </w:rPr>
      </w:pPr>
      <w:r>
        <w:rPr>
          <w:rFonts w:hint="eastAsia" w:ascii="宋体" w:hAnsi="宋体" w:cs="微软简老宋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宋体" w:hAnsi="宋体" w:cs="微软简老宋"/>
          <w:b/>
          <w:bCs/>
          <w:sz w:val="44"/>
          <w:szCs w:val="44"/>
        </w:rPr>
        <w:t>考生须知</w:t>
      </w:r>
    </w:p>
    <w:p w14:paraId="1726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微软简老宋"/>
          <w:b/>
          <w:bCs/>
          <w:sz w:val="36"/>
          <w:szCs w:val="36"/>
        </w:rPr>
      </w:pPr>
    </w:p>
    <w:p w14:paraId="23F0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一、考生携带有效身份证，在规定时间到达考生集合地点。未在规定时间到达集合地点或缺席者，视为自动放弃。</w:t>
      </w:r>
    </w:p>
    <w:p w14:paraId="0E9D4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二、考生报到后，需接受工作人员检查。工作人员将考生本人与考生身份证与本人核对无误后发放《面试通知书》，清理禁带物品，封存通讯工具，引导考生进入候考室，再组织考生采取抽签方式确定面试顺序。</w:t>
      </w:r>
    </w:p>
    <w:p w14:paraId="206AC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三、考生不得携带任何通讯工具和与面试有关的书籍、资料进入考场。进入侯考室后主动关闭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具有通讯功能的电子设备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（取消闹钟设置）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并交工作人员集中保管，否则，一经发现，取消面试资格。</w:t>
      </w:r>
    </w:p>
    <w:p w14:paraId="576E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四、考生进入候考室后，不经允许不得走出候考室（如有特殊情况向工作人员请示），不准以任何方式和外界联系，去卫生间要有考务人员陪同，违者取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消面试资格。</w:t>
      </w:r>
    </w:p>
    <w:p w14:paraId="7435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五、考生按顺序由工作人员引导进入面试室。每个考生的面试时间为15分钟。终了时间一到，考生应立即停止答题。面试考官根据评分标准评定成绩，现场打分，并由考生签字确认。</w:t>
      </w:r>
    </w:p>
    <w:p w14:paraId="66D8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六、考生不得以任何方式向考官或工作人员透露本人的姓名、工作单位、毕业学校和个人身份等有关信息，违者面试成绩按零分处理。</w:t>
      </w:r>
    </w:p>
    <w:p w14:paraId="624E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七、面试结束后，考生在工作人员的引导下领取本人物品离开考区。面试结束的考生不得以任何理由再返回候考室和面试室，退场时不得带走面试试题、草稿纸等任何面试资料，违者面试成绩按零分处理。</w:t>
      </w:r>
    </w:p>
    <w:p w14:paraId="2CEB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八、面试期间对考生实行封闭式管理，考生必须严格遵守候考室管理规定、面试纪律和保密规定，听从工作人员安排，不得随意走动、喧哗。</w:t>
      </w:r>
    </w:p>
    <w:p w14:paraId="6233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九、对违纪考生，按有关规定给予面试成绩无效或取消面试资格处理。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老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2RiNTRiODRlOTA1ZDU4Nzk3ZTcxMjIxZTU2ZTYifQ=="/>
  </w:docVars>
  <w:rsids>
    <w:rsidRoot w:val="00000000"/>
    <w:rsid w:val="01175A94"/>
    <w:rsid w:val="05A23FE4"/>
    <w:rsid w:val="12711179"/>
    <w:rsid w:val="1334688A"/>
    <w:rsid w:val="1365465E"/>
    <w:rsid w:val="13AB0F60"/>
    <w:rsid w:val="175A79B7"/>
    <w:rsid w:val="19AC00C2"/>
    <w:rsid w:val="1A5121BF"/>
    <w:rsid w:val="1FBB2E55"/>
    <w:rsid w:val="30097B5A"/>
    <w:rsid w:val="3526632E"/>
    <w:rsid w:val="38FB139F"/>
    <w:rsid w:val="39CC330E"/>
    <w:rsid w:val="3ABE0745"/>
    <w:rsid w:val="3C573835"/>
    <w:rsid w:val="3FEB6F5D"/>
    <w:rsid w:val="414C3E71"/>
    <w:rsid w:val="415F7893"/>
    <w:rsid w:val="457D454D"/>
    <w:rsid w:val="47DB3FFF"/>
    <w:rsid w:val="543B1F96"/>
    <w:rsid w:val="7AFC0614"/>
    <w:rsid w:val="7D8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636</Characters>
  <Lines>0</Lines>
  <Paragraphs>0</Paragraphs>
  <TotalTime>0</TotalTime>
  <ScaleCrop>false</ScaleCrop>
  <LinksUpToDate>false</LinksUpToDate>
  <CharactersWithSpaces>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2021-09-01T08:25:00Z</dcterms:created>
  <dc:creator>Administrator</dc:creator>
  <cp:lastModifiedBy>牛小牛</cp:lastModifiedBy>
  <cp:lastPrinted>2022-08-11T09:11:00Z</cp:lastPrinted>
  <dcterms:modified xsi:type="dcterms:W3CDTF">2024-11-25T07:44:20Z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A85356C8E425486B943944A0E44D0E76_13</vt:lpwstr>
  </property>
</Properties>
</file>