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84AF2">
      <w:pPr>
        <w:jc w:val="center"/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2" name="矩形 2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7609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9.35pt;margin-top:-75.05pt;height:5pt;width:5pt;visibility:hidden;z-index:251663360;v-text-anchor:middle;mso-width-relative:page;mso-height-relative:page;" fillcolor="#4F81BD" filled="t" stroked="t" coordsize="21600,21600" o:gfxdata="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">
                <v:fill on="t" focussize="0,0"/>
                <v:stroke weight="2pt" color="#29486E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17" name="矩形 17" descr="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E2FA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" style="position:absolute;left:0pt;margin-left:-89.35pt;margin-top:-75.05pt;height:5pt;width:5pt;visibility:hidden;z-index:251662336;v-text-anchor:middle;mso-width-relative:page;mso-height-relative:page;" fillcolor="#4F81BD" filled="t" stroked="t" coordsize="21600,21600" o:gfxdata="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Rh4u&#10;6NkAAAAPAQAADwAAAAAAAAABACAAAAAiAAAAZHJzL2Rvd25yZXYueG1sUEsBAhQAFAAAAAgAh07i&#10;QIMCn2N4BQAAqggAAA4AAAAAAAAAAQAgAAAAKAEAAGRycy9lMm9Eb2MueG1sUEsFBgAAAAAGAAYA&#10;WQEAABIJ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 w14:paraId="72E2FA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FF0000"/>
          <w:spacing w:val="-34"/>
          <w:w w:val="78"/>
          <w:sz w:val="96"/>
          <w:szCs w:val="96"/>
        </w:rPr>
        <w:t>安徽省太和县人民医</w:t>
      </w:r>
      <w:r>
        <w:rPr>
          <w:rFonts w:hint="eastAsia" w:ascii="宋体" w:hAnsi="宋体" w:eastAsia="宋体" w:cs="宋体"/>
          <w:b/>
          <w:bCs/>
          <w:color w:val="FF0000"/>
          <w:spacing w:val="-34"/>
          <w:w w:val="78"/>
          <w:sz w:val="96"/>
          <w:szCs w:val="96"/>
          <w:lang w:eastAsia="zh-CN"/>
        </w:rPr>
        <w:t>院</w:t>
      </w:r>
    </w:p>
    <w:p w14:paraId="0205E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b/>
          <w:bCs/>
          <w:spacing w:val="-34"/>
          <w:w w:val="78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62865</wp:posOffset>
                </wp:positionV>
                <wp:extent cx="5600700" cy="1809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4130" y="2296795"/>
                          <a:ext cx="574294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84E299">
                            <w:pPr>
                              <w:widowControl w:val="0"/>
                              <w:pBdr>
                                <w:top w:val="thinThickSmallGap" w:color="FF0000" w:sz="24" w:space="1"/>
                                <w:left w:val="none" w:color="auto" w:sz="0" w:space="4"/>
                                <w:bottom w:val="none" w:color="auto" w:sz="0" w:space="1"/>
                                <w:right w:val="none" w:color="auto" w:sz="0" w:space="4"/>
                                <w:between w:val="none" w:color="auto" w:sz="0" w:space="0"/>
                              </w:pBd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1pt;margin-top:4.95pt;height:14.25pt;width:441pt;z-index:251661312;mso-width-relative:page;mso-height-relative:page;" filled="f" stroked="f" coordsize="21600,21600" o:gfxdata="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EoJLy2gAAAAgBAAAPAAAA&#10;AAAAAAEAIAAAACIAAABkcnMvZG93bnJldi54bWxQSwECFAAUAAAACACHTuJAWNYbfUwCAACABAAA&#10;DgAAAAAAAAABACAAAAAp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84E299">
                      <w:pPr>
                        <w:widowControl w:val="0"/>
                        <w:pBdr>
                          <w:top w:val="thinThickSmallGap" w:color="FF0000" w:sz="24" w:space="1"/>
                          <w:left w:val="none" w:color="auto" w:sz="0" w:space="4"/>
                          <w:bottom w:val="none" w:color="auto" w:sz="0" w:space="1"/>
                          <w:right w:val="none" w:color="auto" w:sz="0" w:space="4"/>
                          <w:between w:val="none" w:color="auto" w:sz="0" w:space="0"/>
                        </w:pBd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558C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</w:t>
      </w:r>
    </w:p>
    <w:p w14:paraId="28F30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太医办函〔2024〕152号</w:t>
      </w:r>
    </w:p>
    <w:p w14:paraId="6C1BE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02020"/>
          <w:spacing w:val="0"/>
          <w:sz w:val="44"/>
          <w:szCs w:val="44"/>
          <w:lang w:val="en-US" w:eastAsia="zh-CN"/>
        </w:rPr>
      </w:pPr>
    </w:p>
    <w:p w14:paraId="6FAB5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0202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020"/>
          <w:spacing w:val="-11"/>
          <w:sz w:val="44"/>
          <w:szCs w:val="44"/>
          <w:lang w:val="en-US" w:eastAsia="zh-CN"/>
        </w:rPr>
        <w:t>关于举办市级继续医学教育项目《基于快速康复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020"/>
          <w:spacing w:val="0"/>
          <w:sz w:val="44"/>
          <w:szCs w:val="44"/>
          <w:lang w:val="en-US" w:eastAsia="zh-CN"/>
        </w:rPr>
        <w:t>理念下心胸外科危重患者护理新进展》</w:t>
      </w:r>
    </w:p>
    <w:p w14:paraId="3293B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0202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020"/>
          <w:spacing w:val="0"/>
          <w:sz w:val="44"/>
          <w:szCs w:val="44"/>
          <w:lang w:val="en-US" w:eastAsia="zh-CN"/>
        </w:rPr>
        <w:t>学习班的通知</w:t>
      </w:r>
    </w:p>
    <w:p w14:paraId="4F5FE2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369DBA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提高基层医院护士的护理管理能力，了解心胸外科危重患者护理新进展，</w:t>
      </w:r>
      <w:r>
        <w:rPr>
          <w:rFonts w:hint="eastAsia" w:ascii="仿宋" w:hAnsi="仿宋" w:eastAsia="仿宋" w:cs="仿宋"/>
          <w:sz w:val="32"/>
          <w:szCs w:val="32"/>
        </w:rPr>
        <w:t>2024年度阜阳市市级继续医学教育项目(2024-14-02-011)《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基于快速康复理念下心胸外科危重患者护理新进展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学习班</w:t>
      </w:r>
      <w:r>
        <w:rPr>
          <w:rFonts w:hint="eastAsia" w:ascii="仿宋" w:hAnsi="仿宋" w:eastAsia="仿宋" w:cs="仿宋"/>
          <w:sz w:val="32"/>
          <w:szCs w:val="32"/>
        </w:rPr>
        <w:t>将于2024年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日在安徽省太和县人民医院举办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现将有关事宜通知如下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1DF029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一、报到时间和会议时间</w:t>
      </w:r>
    </w:p>
    <w:p w14:paraId="07321A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报到时间：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）07: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-08: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</w:p>
    <w:p w14:paraId="4DA3B2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会议时间：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08: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0-1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</w:t>
      </w:r>
    </w:p>
    <w:p w14:paraId="75451A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 w14:paraId="00EE81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太和县人民医院南区门诊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8楼大会议室</w:t>
      </w:r>
    </w:p>
    <w:p w14:paraId="4D4D2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学习内容及授课老师</w:t>
      </w:r>
    </w:p>
    <w:p w14:paraId="4CBD1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ERAS理念下疼痛优化管理及中国ERAS新思维</w:t>
      </w:r>
    </w:p>
    <w:p w14:paraId="639FB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授课老师：阜阳市人民医院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卉</w:t>
      </w:r>
    </w:p>
    <w:p w14:paraId="470B3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（二）肿瘤患者围手术期营养管理品质化探索</w:t>
      </w:r>
    </w:p>
    <w:p w14:paraId="0C15A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授课老师：安徽医科大学第一附属医院  王  婷</w:t>
      </w:r>
    </w:p>
    <w:p w14:paraId="36750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Tubeless技术在早期肺癌手术中的应用</w:t>
      </w:r>
    </w:p>
    <w:p w14:paraId="0B938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庞  奇</w:t>
      </w:r>
    </w:p>
    <w:p w14:paraId="53BDE3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ERAS理念下肺癌患者围手术期肺康复新进展</w:t>
      </w:r>
    </w:p>
    <w:p w14:paraId="35069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贾  梅</w:t>
      </w:r>
    </w:p>
    <w:p w14:paraId="7DBC0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心脏危重患者安全管理的护理策略</w:t>
      </w:r>
    </w:p>
    <w:p w14:paraId="14DF8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陈秀芹</w:t>
      </w:r>
    </w:p>
    <w:p w14:paraId="4D5F4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老年心脏外科术后患者早期康复实践</w:t>
      </w:r>
    </w:p>
    <w:p w14:paraId="21C40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宋  超</w:t>
      </w:r>
    </w:p>
    <w:p w14:paraId="20C91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食管癌术后并发肺栓塞典型案例分析</w:t>
      </w:r>
    </w:p>
    <w:p w14:paraId="16C6B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刘利利</w:t>
      </w:r>
    </w:p>
    <w:p w14:paraId="0E99B1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四</w:t>
      </w:r>
      <w:r>
        <w:rPr>
          <w:rFonts w:ascii="黑体" w:hAnsi="宋体" w:eastAsia="黑体" w:cs="黑体"/>
          <w:color w:val="000000"/>
          <w:kern w:val="0"/>
          <w:sz w:val="31"/>
          <w:szCs w:val="31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参会人员要求</w:t>
      </w:r>
    </w:p>
    <w:p w14:paraId="72DE02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各医疗机构内科专业医务人员参加，并提前按照本通知要求填报预约参会信息。参会人员需携带继续医学教育IC卡，会议免会务费，车旅费回单位报销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548BF3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五、预约报名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时间和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流程</w:t>
      </w:r>
    </w:p>
    <w:p w14:paraId="7BAC59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1.考虑会场容量、培训质量等因素，本次市级继续医学教育项目参会人数上限400人。</w:t>
      </w:r>
    </w:p>
    <w:p w14:paraId="73F732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2.根据《太和县人民医院学术活动管理规定》（太医办函〔2024〕102号），预约方式以继教项目负责人邀约本专业人员优先原则，由项目负责人确定本专业人员邀约名额。</w:t>
      </w:r>
    </w:p>
    <w:p w14:paraId="4DC013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项目负责人确定本专业人员邀约名额后，如有剩余名额，通过微信扫描“预约报名码”（见下图），预约报名。</w:t>
      </w:r>
    </w:p>
    <w:p w14:paraId="1219B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13970</wp:posOffset>
            </wp:positionV>
            <wp:extent cx="2797810" cy="2456180"/>
            <wp:effectExtent l="0" t="0" r="2540" b="1270"/>
            <wp:wrapSquare wrapText="bothSides"/>
            <wp:docPr id="1" name="图片 1" descr="f8ee50636c420a14eab36a3987dc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ee50636c420a14eab36a3987dc530"/>
                    <pic:cNvPicPr>
                      <a:picLocks noChangeAspect="1"/>
                    </pic:cNvPicPr>
                  </pic:nvPicPr>
                  <pic:blipFill>
                    <a:blip r:embed="rId5"/>
                    <a:srcRect t="32710" r="-195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11430</wp:posOffset>
            </wp:positionV>
            <wp:extent cx="2713990" cy="2454275"/>
            <wp:effectExtent l="0" t="0" r="10160" b="3175"/>
            <wp:wrapTopAndBottom/>
            <wp:docPr id="4" name="图片 4" descr="8124df59a9ad78d64c79cfbf173cc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24df59a9ad78d64c79cfbf173ccd1"/>
                    <pic:cNvPicPr>
                      <a:picLocks noChangeAspect="1"/>
                    </pic:cNvPicPr>
                  </pic:nvPicPr>
                  <pic:blipFill>
                    <a:blip r:embed="rId6"/>
                    <a:srcRect t="32236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六、学分授予流程和要求</w:t>
      </w:r>
    </w:p>
    <w:p w14:paraId="653E6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1.预约报名成功者，请提前微信绑定学分卡，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会议现场专人会务帮助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绑定，便于现场不定期分时段扫码。</w:t>
      </w:r>
    </w:p>
    <w:p w14:paraId="4C75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  <w:lang w:val="en-US" w:eastAsia="zh-CN"/>
        </w:rPr>
        <w:t>签到、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</w:rPr>
        <w:t>培训、考核合格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  <w:lang w:val="en-US" w:eastAsia="zh-CN"/>
        </w:rPr>
        <w:t>等材料齐全，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</w:rPr>
        <w:t>授予市级Ⅱ类学分3分。</w:t>
      </w:r>
    </w:p>
    <w:p w14:paraId="2476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CN" w:bidi="ar"/>
        </w:rPr>
        <w:t>七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、会议联络人</w:t>
      </w:r>
    </w:p>
    <w:p w14:paraId="5CB63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18955862859     </w:t>
      </w:r>
    </w:p>
    <w:p w14:paraId="7A4060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</w:pPr>
    </w:p>
    <w:p w14:paraId="0D5EF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840" w:rightChars="4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太和县人民医院</w:t>
      </w:r>
    </w:p>
    <w:p w14:paraId="620B6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208" w:firstLineChars="200"/>
        <w:jc w:val="center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b/>
          <w:bCs/>
          <w:spacing w:val="-34"/>
          <w:w w:val="78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944245</wp:posOffset>
                </wp:positionV>
                <wp:extent cx="5600700" cy="1809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0070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A3C201">
                            <w:pPr>
                              <w:widowControl w:val="0"/>
                              <w:pBdr>
                                <w:top w:val="thinThickSmallGap" w:color="FF0000" w:sz="24" w:space="1"/>
                                <w:left w:val="none" w:color="auto" w:sz="0" w:space="4"/>
                                <w:bottom w:val="none" w:color="auto" w:sz="0" w:space="1"/>
                                <w:right w:val="none" w:color="auto" w:sz="0" w:space="4"/>
                                <w:between w:val="none" w:color="auto" w:sz="0" w:space="0"/>
                              </w:pBd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pt;margin-top:74.35pt;height:14.25pt;width:441pt;rotation:11796480f;z-index:251666432;mso-width-relative:page;mso-height-relative:page;" filled="f" stroked="f" coordsize="21600,21600" o:gfxdata="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zqtq2AAAAAoBAAAPAAAAAAAAAAEA&#10;IAAAACIAAABkcnMvZG93bnJldi54bWxQSwECFAAUAAAACACHTuJA7mioo0gCAACDBAAADgAAAAAA&#10;AAABACAAAAAn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A3C201">
                      <w:pPr>
                        <w:widowControl w:val="0"/>
                        <w:pBdr>
                          <w:top w:val="thinThickSmallGap" w:color="FF0000" w:sz="24" w:space="1"/>
                          <w:left w:val="none" w:color="auto" w:sz="0" w:space="4"/>
                          <w:bottom w:val="none" w:color="auto" w:sz="0" w:space="1"/>
                          <w:right w:val="none" w:color="auto" w:sz="0" w:space="4"/>
                          <w:between w:val="none" w:color="auto" w:sz="0" w:space="0"/>
                        </w:pBd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34"/>
          <w:w w:val="78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6245860</wp:posOffset>
                </wp:positionV>
                <wp:extent cx="5600700" cy="1809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0070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FB16E2">
                            <w:pPr>
                              <w:widowControl w:val="0"/>
                              <w:pBdr>
                                <w:top w:val="thinThickSmallGap" w:color="FF0000" w:sz="24" w:space="1"/>
                                <w:left w:val="none" w:color="auto" w:sz="0" w:space="4"/>
                                <w:bottom w:val="none" w:color="auto" w:sz="0" w:space="1"/>
                                <w:right w:val="none" w:color="auto" w:sz="0" w:space="4"/>
                                <w:between w:val="none" w:color="auto" w:sz="0" w:space="0"/>
                              </w:pBd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491.8pt;height:14.25pt;width:441pt;rotation:11796480f;z-index:251660288;mso-width-relative:page;mso-height-relative:page;" filled="f" stroked="f" coordsize="21600,21600" o:gfxdata="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ak1n2AAAAAoBAAAPAAAAAAAAAAEA&#10;IAAAACIAAABkcnMvZG93bnJldi54bWxQSwECFAAUAAAACACHTuJASfEf7EgCAACDBAAADgAAAAAA&#10;AAABACAAAAAn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EFB16E2">
                      <w:pPr>
                        <w:widowControl w:val="0"/>
                        <w:pBdr>
                          <w:top w:val="thinThickSmallGap" w:color="FF0000" w:sz="24" w:space="1"/>
                          <w:left w:val="none" w:color="auto" w:sz="0" w:space="4"/>
                          <w:bottom w:val="none" w:color="auto" w:sz="0" w:space="1"/>
                          <w:right w:val="none" w:color="auto" w:sz="0" w:space="4"/>
                          <w:between w:val="none" w:color="auto" w:sz="0" w:space="0"/>
                        </w:pBd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70A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FD24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EFD24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OTQxNThlNGFlY2ZlMDU2MTgxYWIzNTAzYjJlN2MifQ=="/>
  </w:docVars>
  <w:rsids>
    <w:rsidRoot w:val="00C459B9"/>
    <w:rsid w:val="00043003"/>
    <w:rsid w:val="000459EA"/>
    <w:rsid w:val="00074643"/>
    <w:rsid w:val="00096FC9"/>
    <w:rsid w:val="000D71F2"/>
    <w:rsid w:val="00195980"/>
    <w:rsid w:val="001D2A26"/>
    <w:rsid w:val="002E3FA1"/>
    <w:rsid w:val="00380F50"/>
    <w:rsid w:val="00406D5D"/>
    <w:rsid w:val="00486314"/>
    <w:rsid w:val="004C6029"/>
    <w:rsid w:val="004D45D5"/>
    <w:rsid w:val="0054091A"/>
    <w:rsid w:val="006E79AA"/>
    <w:rsid w:val="007D3079"/>
    <w:rsid w:val="009645A9"/>
    <w:rsid w:val="00A5702A"/>
    <w:rsid w:val="00A60916"/>
    <w:rsid w:val="00A637D3"/>
    <w:rsid w:val="00AD0498"/>
    <w:rsid w:val="00BA356B"/>
    <w:rsid w:val="00C459B9"/>
    <w:rsid w:val="00DB536E"/>
    <w:rsid w:val="00E86DBD"/>
    <w:rsid w:val="00EB6A50"/>
    <w:rsid w:val="01F3521E"/>
    <w:rsid w:val="02C87E02"/>
    <w:rsid w:val="02DA2091"/>
    <w:rsid w:val="02E75D2B"/>
    <w:rsid w:val="03275D78"/>
    <w:rsid w:val="033C2C84"/>
    <w:rsid w:val="034B39A4"/>
    <w:rsid w:val="0373004A"/>
    <w:rsid w:val="03756475"/>
    <w:rsid w:val="03B947C0"/>
    <w:rsid w:val="03C80109"/>
    <w:rsid w:val="04914D10"/>
    <w:rsid w:val="05DB181B"/>
    <w:rsid w:val="05F76286"/>
    <w:rsid w:val="071A7E3E"/>
    <w:rsid w:val="07385487"/>
    <w:rsid w:val="079176F0"/>
    <w:rsid w:val="079362AD"/>
    <w:rsid w:val="08762BC7"/>
    <w:rsid w:val="08C80DBC"/>
    <w:rsid w:val="08F47556"/>
    <w:rsid w:val="091823F6"/>
    <w:rsid w:val="0923538B"/>
    <w:rsid w:val="09562914"/>
    <w:rsid w:val="098E0AE5"/>
    <w:rsid w:val="099E3CC2"/>
    <w:rsid w:val="09A37A9C"/>
    <w:rsid w:val="09A97B37"/>
    <w:rsid w:val="09C31A29"/>
    <w:rsid w:val="09CA345E"/>
    <w:rsid w:val="0D656CBE"/>
    <w:rsid w:val="0D9B5DAF"/>
    <w:rsid w:val="0DB9564E"/>
    <w:rsid w:val="0DC67216"/>
    <w:rsid w:val="0DD65A4B"/>
    <w:rsid w:val="0F0267A7"/>
    <w:rsid w:val="0F5F45AD"/>
    <w:rsid w:val="0FB842C5"/>
    <w:rsid w:val="101747CE"/>
    <w:rsid w:val="103233B6"/>
    <w:rsid w:val="11CF1B8C"/>
    <w:rsid w:val="11DE784C"/>
    <w:rsid w:val="12542D8F"/>
    <w:rsid w:val="12E01E48"/>
    <w:rsid w:val="12F96F5F"/>
    <w:rsid w:val="13657CD0"/>
    <w:rsid w:val="13EB21F9"/>
    <w:rsid w:val="14E248D3"/>
    <w:rsid w:val="154B5E6A"/>
    <w:rsid w:val="159B1197"/>
    <w:rsid w:val="15CD13E2"/>
    <w:rsid w:val="161C6E15"/>
    <w:rsid w:val="17882FC3"/>
    <w:rsid w:val="17A54DB5"/>
    <w:rsid w:val="18AA1831"/>
    <w:rsid w:val="18C53BBC"/>
    <w:rsid w:val="19593B36"/>
    <w:rsid w:val="19A92072"/>
    <w:rsid w:val="19F7380C"/>
    <w:rsid w:val="1A7B5380"/>
    <w:rsid w:val="1BC53330"/>
    <w:rsid w:val="1CA673F7"/>
    <w:rsid w:val="1D062226"/>
    <w:rsid w:val="1DBC28EE"/>
    <w:rsid w:val="1DF22F39"/>
    <w:rsid w:val="1E47795F"/>
    <w:rsid w:val="1E6004F8"/>
    <w:rsid w:val="1E8921DD"/>
    <w:rsid w:val="1EA57E03"/>
    <w:rsid w:val="1F08532B"/>
    <w:rsid w:val="210A0D66"/>
    <w:rsid w:val="21A13B19"/>
    <w:rsid w:val="21A460DD"/>
    <w:rsid w:val="21F16A2D"/>
    <w:rsid w:val="21FE19F3"/>
    <w:rsid w:val="22264B96"/>
    <w:rsid w:val="224D0523"/>
    <w:rsid w:val="2318418D"/>
    <w:rsid w:val="234E47A9"/>
    <w:rsid w:val="23814AAB"/>
    <w:rsid w:val="241436AA"/>
    <w:rsid w:val="24291A9B"/>
    <w:rsid w:val="2436606F"/>
    <w:rsid w:val="245149DB"/>
    <w:rsid w:val="246F7CB3"/>
    <w:rsid w:val="24AA5F0D"/>
    <w:rsid w:val="24F33EEA"/>
    <w:rsid w:val="25DE6699"/>
    <w:rsid w:val="2636113C"/>
    <w:rsid w:val="26542BEF"/>
    <w:rsid w:val="26E31456"/>
    <w:rsid w:val="26F85F9C"/>
    <w:rsid w:val="27ED43AB"/>
    <w:rsid w:val="28CD36F4"/>
    <w:rsid w:val="290C7467"/>
    <w:rsid w:val="29D14C42"/>
    <w:rsid w:val="29E928DF"/>
    <w:rsid w:val="29FB5C81"/>
    <w:rsid w:val="2A1B28BC"/>
    <w:rsid w:val="2A3A7B79"/>
    <w:rsid w:val="2AE13EFE"/>
    <w:rsid w:val="2AF11A90"/>
    <w:rsid w:val="2B2E685D"/>
    <w:rsid w:val="2BDE0B51"/>
    <w:rsid w:val="2C331CD2"/>
    <w:rsid w:val="2C597493"/>
    <w:rsid w:val="2D3E4296"/>
    <w:rsid w:val="2D467680"/>
    <w:rsid w:val="2D6279EC"/>
    <w:rsid w:val="2DCF2CE5"/>
    <w:rsid w:val="2E006D6A"/>
    <w:rsid w:val="2F5702EB"/>
    <w:rsid w:val="3033525B"/>
    <w:rsid w:val="306E1D90"/>
    <w:rsid w:val="309157FB"/>
    <w:rsid w:val="312E2146"/>
    <w:rsid w:val="319A5AD6"/>
    <w:rsid w:val="32073FAC"/>
    <w:rsid w:val="32E24143"/>
    <w:rsid w:val="32E70CF7"/>
    <w:rsid w:val="330317F5"/>
    <w:rsid w:val="332F0FF9"/>
    <w:rsid w:val="33717CFC"/>
    <w:rsid w:val="33DE2B94"/>
    <w:rsid w:val="352E7D40"/>
    <w:rsid w:val="356D26FA"/>
    <w:rsid w:val="358C3388"/>
    <w:rsid w:val="35E63FFF"/>
    <w:rsid w:val="361504EA"/>
    <w:rsid w:val="36382442"/>
    <w:rsid w:val="37CB7AC8"/>
    <w:rsid w:val="38091710"/>
    <w:rsid w:val="38141AFC"/>
    <w:rsid w:val="38290C70"/>
    <w:rsid w:val="38545592"/>
    <w:rsid w:val="39316051"/>
    <w:rsid w:val="39992C58"/>
    <w:rsid w:val="3A573CB2"/>
    <w:rsid w:val="3B0E093F"/>
    <w:rsid w:val="3B337E5E"/>
    <w:rsid w:val="3C9256A1"/>
    <w:rsid w:val="3E134EB4"/>
    <w:rsid w:val="3E1814EA"/>
    <w:rsid w:val="3E356D5B"/>
    <w:rsid w:val="3E483E1A"/>
    <w:rsid w:val="3E8A6D44"/>
    <w:rsid w:val="3F295AAA"/>
    <w:rsid w:val="3F89218F"/>
    <w:rsid w:val="412C782A"/>
    <w:rsid w:val="418B1631"/>
    <w:rsid w:val="435B5E62"/>
    <w:rsid w:val="43A85162"/>
    <w:rsid w:val="43B956B5"/>
    <w:rsid w:val="43DB1093"/>
    <w:rsid w:val="43DE1D33"/>
    <w:rsid w:val="44134E98"/>
    <w:rsid w:val="44D04970"/>
    <w:rsid w:val="45C9047A"/>
    <w:rsid w:val="4689127A"/>
    <w:rsid w:val="476713B6"/>
    <w:rsid w:val="47BF5813"/>
    <w:rsid w:val="47D069DB"/>
    <w:rsid w:val="48116428"/>
    <w:rsid w:val="48D82502"/>
    <w:rsid w:val="49B91688"/>
    <w:rsid w:val="4A191563"/>
    <w:rsid w:val="4A32260E"/>
    <w:rsid w:val="4A333406"/>
    <w:rsid w:val="4A460FA6"/>
    <w:rsid w:val="4AE50343"/>
    <w:rsid w:val="4B0974CB"/>
    <w:rsid w:val="4B2622ED"/>
    <w:rsid w:val="4B323A7A"/>
    <w:rsid w:val="4C2E5850"/>
    <w:rsid w:val="4C624F95"/>
    <w:rsid w:val="4C7F779C"/>
    <w:rsid w:val="4C935456"/>
    <w:rsid w:val="4CCE29C8"/>
    <w:rsid w:val="4CD8482B"/>
    <w:rsid w:val="4D474757"/>
    <w:rsid w:val="4D977C3E"/>
    <w:rsid w:val="4DDC20DF"/>
    <w:rsid w:val="4E281379"/>
    <w:rsid w:val="4E5E4D9B"/>
    <w:rsid w:val="4EAD4549"/>
    <w:rsid w:val="4F7218DD"/>
    <w:rsid w:val="4F925DCE"/>
    <w:rsid w:val="506E40FA"/>
    <w:rsid w:val="51477D68"/>
    <w:rsid w:val="51FE23C3"/>
    <w:rsid w:val="52852962"/>
    <w:rsid w:val="52AD7A3A"/>
    <w:rsid w:val="52CD6E55"/>
    <w:rsid w:val="52D074DB"/>
    <w:rsid w:val="53220A8C"/>
    <w:rsid w:val="536E4FCF"/>
    <w:rsid w:val="53AC545F"/>
    <w:rsid w:val="541374BC"/>
    <w:rsid w:val="550E76AB"/>
    <w:rsid w:val="55DD0C9B"/>
    <w:rsid w:val="55FF5BB8"/>
    <w:rsid w:val="564247ED"/>
    <w:rsid w:val="57136158"/>
    <w:rsid w:val="57622855"/>
    <w:rsid w:val="577B0A8D"/>
    <w:rsid w:val="57F2464B"/>
    <w:rsid w:val="5873468A"/>
    <w:rsid w:val="58846F86"/>
    <w:rsid w:val="59572A92"/>
    <w:rsid w:val="59E50B57"/>
    <w:rsid w:val="5A1B2B30"/>
    <w:rsid w:val="5A8A2C5E"/>
    <w:rsid w:val="5AAE0E58"/>
    <w:rsid w:val="5B217839"/>
    <w:rsid w:val="5B60146D"/>
    <w:rsid w:val="5B817C57"/>
    <w:rsid w:val="5B8A380E"/>
    <w:rsid w:val="5C32610A"/>
    <w:rsid w:val="5C5D7320"/>
    <w:rsid w:val="5F0D130E"/>
    <w:rsid w:val="60205B60"/>
    <w:rsid w:val="611C2FBF"/>
    <w:rsid w:val="614461D6"/>
    <w:rsid w:val="615A4A35"/>
    <w:rsid w:val="620219E5"/>
    <w:rsid w:val="62BD48AA"/>
    <w:rsid w:val="62D16151"/>
    <w:rsid w:val="63005417"/>
    <w:rsid w:val="630159E0"/>
    <w:rsid w:val="636A08E5"/>
    <w:rsid w:val="63A312E4"/>
    <w:rsid w:val="64550836"/>
    <w:rsid w:val="64BB3BB6"/>
    <w:rsid w:val="65533D38"/>
    <w:rsid w:val="657D67B8"/>
    <w:rsid w:val="6590769A"/>
    <w:rsid w:val="65A65DC7"/>
    <w:rsid w:val="65B3439A"/>
    <w:rsid w:val="663C2302"/>
    <w:rsid w:val="6692718E"/>
    <w:rsid w:val="670C2A9E"/>
    <w:rsid w:val="68DE478A"/>
    <w:rsid w:val="6C6E4164"/>
    <w:rsid w:val="6D944FF4"/>
    <w:rsid w:val="6DC61A13"/>
    <w:rsid w:val="6DF36E56"/>
    <w:rsid w:val="6E933B65"/>
    <w:rsid w:val="6EDB73A4"/>
    <w:rsid w:val="6F440667"/>
    <w:rsid w:val="6F96315A"/>
    <w:rsid w:val="6FDE4A22"/>
    <w:rsid w:val="6FF43B88"/>
    <w:rsid w:val="70492630"/>
    <w:rsid w:val="70D34F32"/>
    <w:rsid w:val="71103757"/>
    <w:rsid w:val="713A526D"/>
    <w:rsid w:val="71A27B42"/>
    <w:rsid w:val="71EE616F"/>
    <w:rsid w:val="723C24E3"/>
    <w:rsid w:val="72D55CB9"/>
    <w:rsid w:val="746C4F54"/>
    <w:rsid w:val="749848CA"/>
    <w:rsid w:val="75B3634B"/>
    <w:rsid w:val="767A45AE"/>
    <w:rsid w:val="76A2766B"/>
    <w:rsid w:val="76FA714A"/>
    <w:rsid w:val="77C30872"/>
    <w:rsid w:val="78072BC8"/>
    <w:rsid w:val="780B7492"/>
    <w:rsid w:val="782768D0"/>
    <w:rsid w:val="78505930"/>
    <w:rsid w:val="78B71094"/>
    <w:rsid w:val="793071BE"/>
    <w:rsid w:val="7A103C44"/>
    <w:rsid w:val="7A5F1E53"/>
    <w:rsid w:val="7B35113F"/>
    <w:rsid w:val="7B484ED1"/>
    <w:rsid w:val="7CCC4BCF"/>
    <w:rsid w:val="7CE65DD7"/>
    <w:rsid w:val="7CEC008D"/>
    <w:rsid w:val="7E29206B"/>
    <w:rsid w:val="7ECB61C7"/>
    <w:rsid w:val="7EF05189"/>
    <w:rsid w:val="7F1F36A8"/>
    <w:rsid w:val="7FA84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styleId="14">
    <w:name w:val="HTML Cite"/>
    <w:basedOn w:val="10"/>
    <w:qFormat/>
    <w:uiPriority w:val="0"/>
  </w:style>
  <w:style w:type="paragraph" w:customStyle="1" w:styleId="15">
    <w:name w:val="BodyTextIndent2"/>
    <w:basedOn w:val="1"/>
    <w:qFormat/>
    <w:uiPriority w:val="0"/>
    <w:pPr>
      <w:spacing w:line="590" w:lineRule="exact"/>
      <w:ind w:firstLine="880" w:firstLineChars="200"/>
      <w:textAlignment w:val="baseline"/>
    </w:pPr>
    <w:rPr>
      <w:rFonts w:ascii="Calibri" w:hAnsi="Calibri" w:eastAsia="方正仿宋_GBK"/>
    </w:rPr>
  </w:style>
  <w:style w:type="character" w:customStyle="1" w:styleId="16">
    <w:name w:val="on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848</Words>
  <Characters>949</Characters>
  <Lines>5</Lines>
  <Paragraphs>1</Paragraphs>
  <TotalTime>0</TotalTime>
  <ScaleCrop>false</ScaleCrop>
  <LinksUpToDate>false</LinksUpToDate>
  <CharactersWithSpaces>1107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一样可以花心</cp:lastModifiedBy>
  <cp:lastPrinted>2023-08-07T00:27:00Z</cp:lastPrinted>
  <dcterms:modified xsi:type="dcterms:W3CDTF">2024-10-09T07:53:51Z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6A0659F7F28E438DA4777C941A22E07B_13</vt:lpwstr>
  </property>
</Properties>
</file>