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D378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 w14:paraId="04FB049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  <w:t>诚信承诺函</w:t>
      </w:r>
    </w:p>
    <w:bookmarkEnd w:id="0"/>
    <w:p w14:paraId="3CB957C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 w14:paraId="6D7C61A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太和县人民医院：</w:t>
      </w:r>
    </w:p>
    <w:p w14:paraId="7E301A10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我公司现向贵院提供院方本次调研项目相关信息（具体详见邮箱附件），本邮件资料为我公司提供的唯一和最终版本依据。</w:t>
      </w:r>
    </w:p>
    <w:p w14:paraId="3D0E0326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我公司承诺，上述相关信息，真实、完整、合法、有效。如若我公司对本邮件提供的信息存在虚假陈述，一经证实，贵院可不再受理和回复我公司关于本次调研项目提出的任何异议。我公司愿意承担全部法律责任。</w:t>
      </w:r>
    </w:p>
    <w:p w14:paraId="75380FF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特此承诺！</w:t>
      </w:r>
    </w:p>
    <w:p w14:paraId="0F5F5C3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3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 w14:paraId="0590D180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63" w:firstLineChars="320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p w14:paraId="7EF62DD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63" w:firstLineChars="320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p w14:paraId="4721CAB0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63" w:firstLineChars="320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p w14:paraId="2B97BB92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63" w:firstLineChars="320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p w14:paraId="76C46442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63" w:firstLineChars="320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公司名称：</w:t>
      </w:r>
    </w:p>
    <w:p w14:paraId="5520FD66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663" w:firstLineChars="370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（盖章）</w:t>
      </w:r>
    </w:p>
    <w:p w14:paraId="0432F6B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7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年  月  日</w:t>
      </w:r>
    </w:p>
    <w:p w14:paraId="266B74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ZGM0NjA3NzEyY2I4NTU2ZjkzMGNlMTdjOGE2MzAifQ=="/>
  </w:docVars>
  <w:rsids>
    <w:rsidRoot w:val="1092287F"/>
    <w:rsid w:val="1092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2024-06-25T01:49:00Z</dcterms:created>
  <dc:creator>Administrator</dc:creator>
  <cp:lastModifiedBy>Administrator</cp:lastModifiedBy>
  <dcterms:modified xsi:type="dcterms:W3CDTF">2024-06-25T01:56:40Z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1BDE0877336F4362A7AAC8DCB1CFC661_11</vt:lpwstr>
  </property>
</Properties>
</file>