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附件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太和县人民医院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医药代表来院预约登记表</w:t>
      </w:r>
    </w:p>
    <w:bookmarkEnd w:id="0"/>
    <w:p>
      <w:pPr>
        <w:spacing w:line="560" w:lineRule="exact"/>
        <w:jc w:val="right"/>
        <w:rPr>
          <w:rFonts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807"/>
        <w:gridCol w:w="2034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66" w:type="dxa"/>
            <w:vMerge w:val="restart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医药代表预约登记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66" w:type="dxa"/>
            <w:vMerge w:val="continue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6" w:type="dxa"/>
            <w:vMerge w:val="continue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6" w:type="dxa"/>
            <w:vMerge w:val="continue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3" w:hRule="atLeast"/>
        </w:trPr>
        <w:tc>
          <w:tcPr>
            <w:tcW w:w="1466" w:type="dxa"/>
            <w:vMerge w:val="continue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31" w:type="dxa"/>
            <w:gridSpan w:val="5"/>
            <w:noWrap w:val="0"/>
            <w:vAlign w:val="top"/>
          </w:tcPr>
          <w:p>
            <w:pPr>
              <w:pStyle w:val="5"/>
              <w:spacing w:after="0" w:line="240" w:lineRule="auto"/>
              <w:ind w:firstLine="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来院事由：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6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管理部门或相关领导意见</w:t>
            </w:r>
          </w:p>
        </w:tc>
        <w:tc>
          <w:tcPr>
            <w:tcW w:w="7331" w:type="dxa"/>
            <w:gridSpan w:val="5"/>
            <w:noWrap w:val="0"/>
            <w:vAlign w:val="top"/>
          </w:tcPr>
          <w:p>
            <w:pPr>
              <w:pStyle w:val="5"/>
              <w:spacing w:after="0" w:line="240" w:lineRule="auto"/>
              <w:ind w:firstLine="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spacing w:after="0" w:line="240" w:lineRule="auto"/>
              <w:ind w:firstLine="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spacing w:after="0" w:line="240" w:lineRule="auto"/>
              <w:ind w:firstLine="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spacing w:after="0" w:line="240" w:lineRule="auto"/>
              <w:ind w:firstLine="0"/>
              <w:jc w:val="both"/>
              <w:rPr>
                <w:rFonts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                           签字：</w:t>
            </w:r>
          </w:p>
          <w:p>
            <w:pPr>
              <w:pStyle w:val="5"/>
              <w:spacing w:after="0" w:line="240" w:lineRule="auto"/>
              <w:ind w:firstLine="0"/>
              <w:jc w:val="both"/>
              <w:rPr>
                <w:rFonts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E838A97-AED1-4EBD-96F0-3EB5B17A46CD}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7D8C97DF-7266-4D37-894F-2B36C501D89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B29CCFE-2697-4FB9-8CFA-71DC49AFC0E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81A4B"/>
    <w:rsid w:val="66A8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after="180" w:line="48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2021-12-27T07:23:00Z</dcterms:created>
  <dc:creator>刘小迪_</dc:creator>
  <cp:lastModifiedBy>刘小迪_</cp:lastModifiedBy>
  <dcterms:modified xsi:type="dcterms:W3CDTF">2021-12-27T07:24:19Z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E940630E4874416C9E39BB47DCCEDC21</vt:lpwstr>
  </property>
</Properties>
</file>